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DA5" w:rsidRDefault="00712A93" w:rsidP="00F15DA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F15DA5">
        <w:rPr>
          <w:rFonts w:ascii="Times New Roman" w:hAnsi="Times New Roman" w:cs="Times New Roman"/>
          <w:b/>
          <w:sz w:val="24"/>
          <w:szCs w:val="24"/>
        </w:rPr>
        <w:t>БЪЯВЛЕНИЕ</w:t>
      </w:r>
    </w:p>
    <w:p w:rsidR="00F15DA5" w:rsidRPr="00792FB3" w:rsidRDefault="00F15DA5" w:rsidP="00F15DA5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r w:rsidRPr="000873F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712A93">
        <w:rPr>
          <w:sz w:val="24"/>
        </w:rPr>
        <w:t>наченный                                  на «18» июл</w:t>
      </w:r>
      <w:r w:rsidRPr="000873FB">
        <w:rPr>
          <w:sz w:val="24"/>
        </w:rPr>
        <w:t xml:space="preserve">я 2019 года открытый аукцион на право заключения договора аренды земельного участка </w:t>
      </w:r>
      <w:r w:rsidR="000873FB">
        <w:rPr>
          <w:sz w:val="24"/>
        </w:rPr>
        <w:t xml:space="preserve"> </w:t>
      </w:r>
      <w:r w:rsidR="00712A93">
        <w:rPr>
          <w:sz w:val="24"/>
        </w:rPr>
        <w:t>п</w:t>
      </w:r>
      <w:r w:rsidR="00712A93" w:rsidRPr="00E249A5">
        <w:rPr>
          <w:sz w:val="24"/>
        </w:rPr>
        <w:t>лощадью 957 квадратных метров из земель населенных пунк</w:t>
      </w:r>
      <w:r w:rsidR="00712A93">
        <w:rPr>
          <w:sz w:val="24"/>
        </w:rPr>
        <w:t xml:space="preserve">тов,                  </w:t>
      </w:r>
      <w:r w:rsidR="00712A93" w:rsidRPr="00E249A5">
        <w:rPr>
          <w:sz w:val="24"/>
        </w:rPr>
        <w:t>с кадастровым номером 76:17:153201:634, расположенн</w:t>
      </w:r>
      <w:r w:rsidR="00712A93">
        <w:rPr>
          <w:sz w:val="24"/>
        </w:rPr>
        <w:t>ый</w:t>
      </w:r>
      <w:r w:rsidR="00712A93" w:rsidRPr="00E249A5">
        <w:rPr>
          <w:sz w:val="24"/>
        </w:rPr>
        <w:t xml:space="preserve"> по адресу: Российская Федерация, Ярославская область, Ярославский район, </w:t>
      </w:r>
      <w:proofErr w:type="spellStart"/>
      <w:r w:rsidR="00712A93" w:rsidRPr="00E249A5">
        <w:rPr>
          <w:sz w:val="24"/>
        </w:rPr>
        <w:t>Карабихское</w:t>
      </w:r>
      <w:proofErr w:type="spellEnd"/>
      <w:r w:rsidR="00712A93" w:rsidRPr="00E249A5">
        <w:rPr>
          <w:sz w:val="24"/>
        </w:rPr>
        <w:t xml:space="preserve"> сельское поселение, дер.</w:t>
      </w:r>
      <w:r w:rsidR="00712A93">
        <w:rPr>
          <w:sz w:val="24"/>
        </w:rPr>
        <w:t xml:space="preserve"> </w:t>
      </w:r>
      <w:proofErr w:type="spellStart"/>
      <w:r w:rsidR="00712A93">
        <w:rPr>
          <w:sz w:val="24"/>
        </w:rPr>
        <w:t>Кормилицино</w:t>
      </w:r>
      <w:proofErr w:type="spellEnd"/>
      <w:r w:rsidR="00712A93">
        <w:rPr>
          <w:sz w:val="24"/>
        </w:rPr>
        <w:t xml:space="preserve">, </w:t>
      </w:r>
      <w:r w:rsidR="00712A93" w:rsidRPr="00E249A5">
        <w:rPr>
          <w:sz w:val="24"/>
        </w:rPr>
        <w:t>ул.</w:t>
      </w:r>
      <w:r w:rsidR="00712A93">
        <w:rPr>
          <w:sz w:val="24"/>
        </w:rPr>
        <w:t xml:space="preserve"> </w:t>
      </w:r>
      <w:r w:rsidR="00712A93" w:rsidRPr="00E249A5">
        <w:rPr>
          <w:sz w:val="24"/>
        </w:rPr>
        <w:t>Молодежная, земельный участок 22,</w:t>
      </w:r>
      <w:r w:rsidR="00712A93">
        <w:rPr>
          <w:sz w:val="24"/>
        </w:rPr>
        <w:t xml:space="preserve"> </w:t>
      </w:r>
      <w:r w:rsidR="00712A93" w:rsidRPr="00E249A5">
        <w:rPr>
          <w:sz w:val="24"/>
        </w:rPr>
        <w:t>с разрешенным использованием: индивидуальное жилищное строительство</w:t>
      </w:r>
      <w:r w:rsidR="00712A93">
        <w:rPr>
          <w:sz w:val="24"/>
        </w:rPr>
        <w:t>,</w:t>
      </w:r>
      <w:r w:rsidRPr="00792FB3">
        <w:rPr>
          <w:sz w:val="24"/>
        </w:rPr>
        <w:t xml:space="preserve"> признан состоявшимся.</w:t>
      </w:r>
    </w:p>
    <w:p w:rsidR="00F15DA5" w:rsidRDefault="00642234" w:rsidP="00642234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F15DA5" w:rsidRP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аренды вышеуказанного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будет заключен с победителем аукциона — </w:t>
      </w:r>
      <w:r w:rsidR="003D3DE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Козловым Олегом Валентиновичем</w:t>
      </w:r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 ежегодной арендной платы, </w:t>
      </w:r>
      <w:r w:rsidR="000873F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становленный торгами — </w:t>
      </w:r>
      <w:r w:rsidR="003D3DEF">
        <w:rPr>
          <w:rFonts w:ascii="Times New Roman" w:eastAsia="Times New Roman" w:hAnsi="Times New Roman" w:cs="Times New Roman"/>
          <w:sz w:val="24"/>
          <w:szCs w:val="24"/>
          <w:lang w:eastAsia="ru-RU"/>
        </w:rPr>
        <w:t>52 50</w:t>
      </w:r>
      <w:r w:rsidR="00F15DA5"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>0 (</w:t>
      </w:r>
      <w:r w:rsidR="00277E1B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пятьдесят две тысячи пятьсот</w:t>
      </w:r>
      <w:r w:rsid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>) рублей 00 копеек.</w:t>
      </w: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15DA5" w:rsidRDefault="00F15DA5" w:rsidP="00F15DA5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F15DA5" w:rsidRDefault="00F15DA5" w:rsidP="00F15D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F15DA5" w:rsidRDefault="00F15DA5" w:rsidP="00F15DA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203A" w:rsidRDefault="0008203A" w:rsidP="000820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8203A" w:rsidRPr="00792FB3" w:rsidRDefault="0008203A" w:rsidP="0008203A">
      <w:pPr>
        <w:pStyle w:val="a3"/>
        <w:ind w:right="-30"/>
        <w:rPr>
          <w:sz w:val="24"/>
        </w:rPr>
      </w:pPr>
      <w:r>
        <w:rPr>
          <w:sz w:val="24"/>
        </w:rPr>
        <w:t xml:space="preserve">        </w:t>
      </w:r>
      <w:r w:rsidRPr="000873F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>
        <w:rPr>
          <w:sz w:val="24"/>
        </w:rPr>
        <w:t>наченный                                  на «18» июл</w:t>
      </w:r>
      <w:r w:rsidRPr="000873FB">
        <w:rPr>
          <w:sz w:val="24"/>
        </w:rPr>
        <w:t xml:space="preserve">я 2019 года открытый аукцион на право заключения договора аренды земельного участка </w:t>
      </w:r>
      <w:r>
        <w:rPr>
          <w:sz w:val="24"/>
        </w:rPr>
        <w:t xml:space="preserve"> п</w:t>
      </w:r>
      <w:r w:rsidRPr="00E249A5">
        <w:rPr>
          <w:sz w:val="24"/>
        </w:rPr>
        <w:t xml:space="preserve">лощадью </w:t>
      </w:r>
      <w:r>
        <w:rPr>
          <w:sz w:val="24"/>
        </w:rPr>
        <w:t>848</w:t>
      </w:r>
      <w:r w:rsidRPr="00E249A5">
        <w:rPr>
          <w:sz w:val="24"/>
        </w:rPr>
        <w:t xml:space="preserve"> квадратных метров из земель населенных пунк</w:t>
      </w:r>
      <w:r>
        <w:rPr>
          <w:sz w:val="24"/>
        </w:rPr>
        <w:t xml:space="preserve">тов,                  </w:t>
      </w:r>
      <w:r w:rsidRPr="00E249A5">
        <w:rPr>
          <w:sz w:val="24"/>
        </w:rPr>
        <w:t>с кадастровым номеро</w:t>
      </w:r>
      <w:r>
        <w:rPr>
          <w:sz w:val="24"/>
        </w:rPr>
        <w:t>м 76:17:153201:635</w:t>
      </w:r>
      <w:r w:rsidRPr="00E249A5">
        <w:rPr>
          <w:sz w:val="24"/>
        </w:rPr>
        <w:t>, расположенн</w:t>
      </w:r>
      <w:r>
        <w:rPr>
          <w:sz w:val="24"/>
        </w:rPr>
        <w:t>ый</w:t>
      </w:r>
      <w:r w:rsidRPr="00E249A5">
        <w:rPr>
          <w:sz w:val="24"/>
        </w:rPr>
        <w:t xml:space="preserve"> по адресу: Российская Федерация, Ярославская область, Ярославский район, </w:t>
      </w:r>
      <w:proofErr w:type="spellStart"/>
      <w:r w:rsidRPr="00E249A5">
        <w:rPr>
          <w:sz w:val="24"/>
        </w:rPr>
        <w:t>Карабихское</w:t>
      </w:r>
      <w:proofErr w:type="spellEnd"/>
      <w:r w:rsidRPr="00E249A5">
        <w:rPr>
          <w:sz w:val="24"/>
        </w:rPr>
        <w:t xml:space="preserve"> сельское поселение, дер.</w:t>
      </w:r>
      <w:r>
        <w:rPr>
          <w:sz w:val="24"/>
        </w:rPr>
        <w:t xml:space="preserve"> </w:t>
      </w:r>
      <w:proofErr w:type="spellStart"/>
      <w:r>
        <w:rPr>
          <w:sz w:val="24"/>
        </w:rPr>
        <w:t>Кормилицино</w:t>
      </w:r>
      <w:proofErr w:type="spellEnd"/>
      <w:r>
        <w:rPr>
          <w:sz w:val="24"/>
        </w:rPr>
        <w:t xml:space="preserve">, </w:t>
      </w:r>
      <w:r w:rsidRPr="00E249A5">
        <w:rPr>
          <w:sz w:val="24"/>
        </w:rPr>
        <w:t>ул.</w:t>
      </w:r>
      <w:r>
        <w:rPr>
          <w:sz w:val="24"/>
        </w:rPr>
        <w:t xml:space="preserve"> Солнечная, земельный участок 1</w:t>
      </w:r>
      <w:r w:rsidRPr="00E249A5">
        <w:rPr>
          <w:sz w:val="24"/>
        </w:rPr>
        <w:t>2,</w:t>
      </w:r>
      <w:r>
        <w:rPr>
          <w:sz w:val="24"/>
        </w:rPr>
        <w:t xml:space="preserve"> </w:t>
      </w:r>
      <w:r w:rsidRPr="00E249A5">
        <w:rPr>
          <w:sz w:val="24"/>
        </w:rPr>
        <w:t>с разрешенным использованием:</w:t>
      </w:r>
      <w:r w:rsidR="00C60D55">
        <w:rPr>
          <w:sz w:val="24"/>
        </w:rPr>
        <w:t xml:space="preserve"> для ведения личного подсобного хозяйства</w:t>
      </w:r>
      <w:r>
        <w:rPr>
          <w:sz w:val="24"/>
        </w:rPr>
        <w:t>,</w:t>
      </w:r>
      <w:r w:rsidRPr="00792FB3">
        <w:rPr>
          <w:sz w:val="24"/>
        </w:rPr>
        <w:t xml:space="preserve"> признан состоявшимся.</w:t>
      </w:r>
    </w:p>
    <w:p w:rsidR="0008203A" w:rsidRDefault="0008203A" w:rsidP="0008203A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792FB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аренды вышеуказанного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земельного участка будет заключен с победителем аукциона —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Эрнстом Ильей Юрьевичем,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размер ежегодной арендной платы,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становленный торгами —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21 0</w:t>
      </w:r>
      <w:r w:rsidRPr="00F15DA5">
        <w:rPr>
          <w:rFonts w:ascii="Times New Roman" w:eastAsia="Times New Roman" w:hAnsi="Times New Roman" w:cs="Times New Roman"/>
          <w:sz w:val="24"/>
          <w:szCs w:val="24"/>
          <w:lang w:eastAsia="ru-RU"/>
        </w:rPr>
        <w:t>00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двадцать одна тысяча) рублей 00 копеек.</w:t>
      </w:r>
    </w:p>
    <w:p w:rsidR="0008203A" w:rsidRDefault="0008203A" w:rsidP="0008203A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8203A" w:rsidRDefault="0008203A" w:rsidP="0008203A">
      <w:pPr>
        <w:tabs>
          <w:tab w:val="left" w:pos="567"/>
        </w:tabs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08203A" w:rsidRDefault="0008203A" w:rsidP="0008203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08203A" w:rsidRDefault="0008203A" w:rsidP="0008203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8203A" w:rsidRDefault="0008203A" w:rsidP="000820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2FB3" w:rsidRDefault="00792FB3" w:rsidP="00792FB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738F" w:rsidRDefault="00E6738F" w:rsidP="00E6738F"/>
    <w:sectPr w:rsidR="00E6738F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68477F"/>
    <w:rsid w:val="00003378"/>
    <w:rsid w:val="00003983"/>
    <w:rsid w:val="000242B3"/>
    <w:rsid w:val="00026A2C"/>
    <w:rsid w:val="00082011"/>
    <w:rsid w:val="0008203A"/>
    <w:rsid w:val="000873FB"/>
    <w:rsid w:val="00096844"/>
    <w:rsid w:val="000C7C0B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46AEF"/>
    <w:rsid w:val="00277E1B"/>
    <w:rsid w:val="002C75F8"/>
    <w:rsid w:val="002D6B87"/>
    <w:rsid w:val="00301C8E"/>
    <w:rsid w:val="003A5DF9"/>
    <w:rsid w:val="003A7607"/>
    <w:rsid w:val="003C2CDC"/>
    <w:rsid w:val="003D3DEF"/>
    <w:rsid w:val="00415726"/>
    <w:rsid w:val="00435962"/>
    <w:rsid w:val="00515EAA"/>
    <w:rsid w:val="005301C5"/>
    <w:rsid w:val="005562CC"/>
    <w:rsid w:val="00585B0E"/>
    <w:rsid w:val="005C16F0"/>
    <w:rsid w:val="005C2C2C"/>
    <w:rsid w:val="00642234"/>
    <w:rsid w:val="00656FA7"/>
    <w:rsid w:val="00670998"/>
    <w:rsid w:val="0068477F"/>
    <w:rsid w:val="00687254"/>
    <w:rsid w:val="006C2164"/>
    <w:rsid w:val="006F1719"/>
    <w:rsid w:val="00712A93"/>
    <w:rsid w:val="0072175E"/>
    <w:rsid w:val="007901D2"/>
    <w:rsid w:val="00792FB3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A7981"/>
    <w:rsid w:val="00AC27C9"/>
    <w:rsid w:val="00B02525"/>
    <w:rsid w:val="00B058D1"/>
    <w:rsid w:val="00B67BD0"/>
    <w:rsid w:val="00B91503"/>
    <w:rsid w:val="00BC13D7"/>
    <w:rsid w:val="00BE0DBA"/>
    <w:rsid w:val="00C4592D"/>
    <w:rsid w:val="00C60D55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15DA5"/>
    <w:rsid w:val="00FD4593"/>
    <w:rsid w:val="00FF6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Владдимировна Дроздова</dc:creator>
  <cp:keywords/>
  <dc:description/>
  <cp:lastModifiedBy>Ольга Владдимировна Дроздова</cp:lastModifiedBy>
  <cp:revision>51</cp:revision>
  <cp:lastPrinted>2018-02-05T09:56:00Z</cp:lastPrinted>
  <dcterms:created xsi:type="dcterms:W3CDTF">2017-10-05T11:42:00Z</dcterms:created>
  <dcterms:modified xsi:type="dcterms:W3CDTF">2019-07-18T11:01:00Z</dcterms:modified>
</cp:coreProperties>
</file>